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16" w:tblpY="1421"/>
        <w:tblOverlap w:val="never"/>
        <w:tblW w:w="93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4307"/>
        <w:gridCol w:w="2185"/>
        <w:gridCol w:w="537"/>
        <w:gridCol w:w="9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eastAsia="楷体" w:cs="Times New Roman"/>
                <w:b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楷体" w:cs="Times New Roman"/>
                <w:b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机构质量检查及反馈追踪表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ascii="Times New Roman" w:hAnsi="Times New Roman" w:eastAsia="楷体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项目编号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 xml:space="preserve">：            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>日期：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="Times New Roman" w:hAnsi="Times New Roman" w:eastAsia="楷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8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="Times New Roman" w:hAnsi="Times New Roman" w:eastAsia="楷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sz w:val="20"/>
                <w:szCs w:val="20"/>
              </w:rPr>
              <w:t>申办者/CRO</w:t>
            </w: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Times New Roman" w:hAnsi="Times New Roman" w:eastAsia="楷体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sz w:val="20"/>
                <w:szCs w:val="20"/>
              </w:rPr>
              <w:t>专业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>组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/PI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  <w:t>项目类别</w:t>
            </w: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  <w:t xml:space="preserve"> ____期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 xml:space="preserve">____次检查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检查病例</w:t>
            </w:r>
          </w:p>
        </w:tc>
        <w:tc>
          <w:tcPr>
            <w:tcW w:w="8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试验进度</w:t>
            </w:r>
          </w:p>
        </w:tc>
        <w:tc>
          <w:tcPr>
            <w:tcW w:w="8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筛选例数：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_____ 入组例数：____ 脱落例数：____ 出组病例：_____ 脱落原因：_________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不良事件</w:t>
            </w:r>
          </w:p>
        </w:tc>
        <w:tc>
          <w:tcPr>
            <w:tcW w:w="8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不良事件：_____ SAE例数:_____ SUSAR例数: ____ 方案偏离：____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  <w:t>检查内容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  <w:t>负责人核实</w:t>
            </w:r>
          </w:p>
        </w:tc>
        <w:tc>
          <w:tcPr>
            <w:tcW w:w="4307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</w:rPr>
              <w:t>存在问题</w:t>
            </w:r>
          </w:p>
        </w:tc>
        <w:tc>
          <w:tcPr>
            <w:tcW w:w="2722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核实</w:t>
            </w:r>
            <w:r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反馈</w:t>
            </w:r>
          </w:p>
        </w:tc>
        <w:tc>
          <w:tcPr>
            <w:tcW w:w="98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93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  <w:lang w:eastAsia="zh-CN"/>
              </w:rPr>
              <w:t>本次质控总结：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93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  <w:lang w:eastAsia="zh-CN"/>
              </w:rPr>
              <w:t>整改情况总结：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93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  <w:lang w:eastAsia="zh-CN"/>
              </w:rPr>
              <w:t>仍未解决及发现新的问题：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93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Times New Roman" w:hAnsi="Times New Roman" w:eastAsia="楷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  <w:lang w:eastAsia="zh-CN"/>
              </w:rPr>
              <w:t>核实至问题解决：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240" w:lineRule="auto"/>
        <w:ind w:left="0" w:leftChars="0"/>
        <w:jc w:val="left"/>
        <w:textAlignment w:val="auto"/>
        <w:rPr>
          <w:rFonts w:hint="default" w:eastAsia="楷体"/>
          <w:b/>
          <w:bCs/>
          <w:sz w:val="20"/>
          <w:szCs w:val="20"/>
          <w:lang w:val="en-US" w:eastAsia="zh-CN"/>
        </w:rPr>
      </w:pPr>
      <w:r>
        <w:rPr>
          <w:rFonts w:hint="eastAsia" w:eastAsia="楷体"/>
          <w:b/>
          <w:bCs/>
          <w:sz w:val="20"/>
          <w:szCs w:val="20"/>
          <w:lang w:val="en-US" w:eastAsia="zh-CN"/>
        </w:rPr>
        <w:t>机构质量管理员签名/日期：                         主要研究者签名/日期：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  <w:lang w:val="en-US" w:eastAsia="zh-CN"/>
      </w:rPr>
    </w:pPr>
    <w:r>
      <w:rPr>
        <w:rFonts w:ascii="Times New Roman" w:hAnsi="Times New Roman" w:eastAsia="楷体" w:cs="Times New Roman"/>
        <w:sz w:val="15"/>
        <w:szCs w:val="15"/>
      </w:rPr>
      <w:t>陕西中医药大学第二附属医院</w:t>
    </w:r>
    <w:r>
      <w:rPr>
        <w:rFonts w:hint="eastAsia" w:ascii="Times New Roman" w:hAnsi="Times New Roman" w:eastAsia="楷体" w:cs="Times New Roman"/>
        <w:sz w:val="15"/>
        <w:szCs w:val="15"/>
      </w:rPr>
      <w:t>国家</w:t>
    </w:r>
    <w:r>
      <w:rPr>
        <w:rFonts w:ascii="Times New Roman" w:hAnsi="Times New Roman" w:eastAsia="楷体" w:cs="Times New Roman"/>
        <w:sz w:val="15"/>
        <w:szCs w:val="15"/>
      </w:rPr>
      <w:t>药物临床试验机构</w:t>
    </w:r>
    <w:r>
      <w:rPr>
        <w:rFonts w:hint="eastAsia" w:ascii="Times New Roman" w:hAnsi="Times New Roman" w:eastAsia="楷体" w:cs="Times New Roman"/>
        <w:sz w:val="15"/>
        <w:szCs w:val="15"/>
      </w:rPr>
      <w:t xml:space="preserve">          </w:t>
    </w:r>
    <w:r>
      <w:rPr>
        <w:rFonts w:hint="eastAsia" w:ascii="Times New Roman" w:hAnsi="Times New Roman" w:eastAsia="楷体" w:cs="Times New Roman"/>
        <w:sz w:val="15"/>
        <w:szCs w:val="15"/>
        <w:lang w:val="en-US" w:eastAsia="zh-CN"/>
      </w:rPr>
      <w:t xml:space="preserve">                                </w:t>
    </w:r>
    <w:r>
      <w:rPr>
        <w:rFonts w:hint="eastAsia" w:ascii="Times New Roman" w:hAnsi="Times New Roman" w:eastAsia="楷体" w:cs="Times New Roman"/>
        <w:sz w:val="15"/>
        <w:szCs w:val="15"/>
      </w:rPr>
      <w:t xml:space="preserve"> 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</w:rPr>
      <w:t>AF/ZLGL-00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  <w:lang w:val="en-US" w:eastAsia="zh-CN"/>
      </w:rPr>
      <w:t>3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</w:rPr>
      <w:t>/0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66B7"/>
    <w:rsid w:val="00045EF9"/>
    <w:rsid w:val="002166B7"/>
    <w:rsid w:val="002613EC"/>
    <w:rsid w:val="00264051"/>
    <w:rsid w:val="003C25AB"/>
    <w:rsid w:val="00447C37"/>
    <w:rsid w:val="0064386A"/>
    <w:rsid w:val="006E36AA"/>
    <w:rsid w:val="007A20C2"/>
    <w:rsid w:val="00BF1D9C"/>
    <w:rsid w:val="00BF5617"/>
    <w:rsid w:val="00CB5D86"/>
    <w:rsid w:val="00F01342"/>
    <w:rsid w:val="00F5715F"/>
    <w:rsid w:val="00F81906"/>
    <w:rsid w:val="00FB7FE7"/>
    <w:rsid w:val="01ED6D97"/>
    <w:rsid w:val="020429EA"/>
    <w:rsid w:val="020A0CFE"/>
    <w:rsid w:val="02D26369"/>
    <w:rsid w:val="02F87561"/>
    <w:rsid w:val="03F77107"/>
    <w:rsid w:val="048B726F"/>
    <w:rsid w:val="04A61813"/>
    <w:rsid w:val="065875D2"/>
    <w:rsid w:val="078745A6"/>
    <w:rsid w:val="080E5733"/>
    <w:rsid w:val="08111EE7"/>
    <w:rsid w:val="082D2FE7"/>
    <w:rsid w:val="09DA5250"/>
    <w:rsid w:val="0A0F18D3"/>
    <w:rsid w:val="0A993293"/>
    <w:rsid w:val="0B102F98"/>
    <w:rsid w:val="0B2401C8"/>
    <w:rsid w:val="0B4A1288"/>
    <w:rsid w:val="0BB571FC"/>
    <w:rsid w:val="0C61489F"/>
    <w:rsid w:val="0C6970AA"/>
    <w:rsid w:val="0D123E30"/>
    <w:rsid w:val="0D5C6EF9"/>
    <w:rsid w:val="0F6E4C8E"/>
    <w:rsid w:val="0F8B48EF"/>
    <w:rsid w:val="0FFE312A"/>
    <w:rsid w:val="116F035A"/>
    <w:rsid w:val="11BE589A"/>
    <w:rsid w:val="122B4410"/>
    <w:rsid w:val="135100C2"/>
    <w:rsid w:val="14A63076"/>
    <w:rsid w:val="14FB265D"/>
    <w:rsid w:val="150B0353"/>
    <w:rsid w:val="162607B4"/>
    <w:rsid w:val="16272BDB"/>
    <w:rsid w:val="166B4D05"/>
    <w:rsid w:val="1673487A"/>
    <w:rsid w:val="16E26229"/>
    <w:rsid w:val="1894694F"/>
    <w:rsid w:val="19646948"/>
    <w:rsid w:val="1A192B51"/>
    <w:rsid w:val="1A486FE4"/>
    <w:rsid w:val="1A9E7648"/>
    <w:rsid w:val="1B0A5723"/>
    <w:rsid w:val="1B296CD8"/>
    <w:rsid w:val="1C3B6CAB"/>
    <w:rsid w:val="1CDD0AAE"/>
    <w:rsid w:val="1D6A0E60"/>
    <w:rsid w:val="1EE0683A"/>
    <w:rsid w:val="1FDA250B"/>
    <w:rsid w:val="204D3DAB"/>
    <w:rsid w:val="25375665"/>
    <w:rsid w:val="275C3AFA"/>
    <w:rsid w:val="27DC2CA6"/>
    <w:rsid w:val="27EB17AC"/>
    <w:rsid w:val="282F5CE1"/>
    <w:rsid w:val="28AA3734"/>
    <w:rsid w:val="28B0379C"/>
    <w:rsid w:val="29C562B1"/>
    <w:rsid w:val="2C482B0D"/>
    <w:rsid w:val="2D7A2083"/>
    <w:rsid w:val="2E5147B6"/>
    <w:rsid w:val="2F4B4560"/>
    <w:rsid w:val="30E92EF9"/>
    <w:rsid w:val="31020660"/>
    <w:rsid w:val="319A3B1F"/>
    <w:rsid w:val="32253D81"/>
    <w:rsid w:val="332B6188"/>
    <w:rsid w:val="357C2AAA"/>
    <w:rsid w:val="35BE5860"/>
    <w:rsid w:val="363C008C"/>
    <w:rsid w:val="37404029"/>
    <w:rsid w:val="37EB6CE6"/>
    <w:rsid w:val="38990347"/>
    <w:rsid w:val="39BC1B4D"/>
    <w:rsid w:val="3A836243"/>
    <w:rsid w:val="3A9B6985"/>
    <w:rsid w:val="3AD439AD"/>
    <w:rsid w:val="3AFE73A1"/>
    <w:rsid w:val="3B9B1350"/>
    <w:rsid w:val="3BCC7B11"/>
    <w:rsid w:val="3C075F73"/>
    <w:rsid w:val="3D987893"/>
    <w:rsid w:val="3DD83AF5"/>
    <w:rsid w:val="3E8B3032"/>
    <w:rsid w:val="3F175BC3"/>
    <w:rsid w:val="3F8113B4"/>
    <w:rsid w:val="403250E3"/>
    <w:rsid w:val="42046DC0"/>
    <w:rsid w:val="427126D7"/>
    <w:rsid w:val="42980768"/>
    <w:rsid w:val="436F4D57"/>
    <w:rsid w:val="447B1149"/>
    <w:rsid w:val="45CA3C79"/>
    <w:rsid w:val="46910D2E"/>
    <w:rsid w:val="47D237F7"/>
    <w:rsid w:val="47E85164"/>
    <w:rsid w:val="480A3485"/>
    <w:rsid w:val="481F28C5"/>
    <w:rsid w:val="4843130B"/>
    <w:rsid w:val="485A58B1"/>
    <w:rsid w:val="487E2DEC"/>
    <w:rsid w:val="488B69EE"/>
    <w:rsid w:val="48D5136B"/>
    <w:rsid w:val="4E4C47C0"/>
    <w:rsid w:val="4EE36D97"/>
    <w:rsid w:val="4F916B69"/>
    <w:rsid w:val="50CF1428"/>
    <w:rsid w:val="51E00A90"/>
    <w:rsid w:val="54003FE0"/>
    <w:rsid w:val="55E20E9C"/>
    <w:rsid w:val="56041EA2"/>
    <w:rsid w:val="560F4202"/>
    <w:rsid w:val="563D4A1B"/>
    <w:rsid w:val="563E669B"/>
    <w:rsid w:val="56644075"/>
    <w:rsid w:val="58466C51"/>
    <w:rsid w:val="586461ED"/>
    <w:rsid w:val="58F70E46"/>
    <w:rsid w:val="5A9A4876"/>
    <w:rsid w:val="5AA4652C"/>
    <w:rsid w:val="5B0A3A2D"/>
    <w:rsid w:val="5D884E80"/>
    <w:rsid w:val="5DA15B4A"/>
    <w:rsid w:val="5E315A97"/>
    <w:rsid w:val="5F0905C3"/>
    <w:rsid w:val="5F73716E"/>
    <w:rsid w:val="60E51ECE"/>
    <w:rsid w:val="616F3121"/>
    <w:rsid w:val="61B86FEC"/>
    <w:rsid w:val="61FE1A60"/>
    <w:rsid w:val="6290386B"/>
    <w:rsid w:val="62D96D12"/>
    <w:rsid w:val="63502C94"/>
    <w:rsid w:val="63E5541F"/>
    <w:rsid w:val="640B56E9"/>
    <w:rsid w:val="64BD2CFC"/>
    <w:rsid w:val="64C67990"/>
    <w:rsid w:val="64CD1583"/>
    <w:rsid w:val="65061D4F"/>
    <w:rsid w:val="651E53B9"/>
    <w:rsid w:val="654F1A67"/>
    <w:rsid w:val="65585E6C"/>
    <w:rsid w:val="664D0B78"/>
    <w:rsid w:val="66A84A14"/>
    <w:rsid w:val="66E9661D"/>
    <w:rsid w:val="67592755"/>
    <w:rsid w:val="67B6346C"/>
    <w:rsid w:val="689F17ED"/>
    <w:rsid w:val="68AB03AA"/>
    <w:rsid w:val="68EA3E67"/>
    <w:rsid w:val="6AFF2335"/>
    <w:rsid w:val="6C464165"/>
    <w:rsid w:val="6C8C5DA1"/>
    <w:rsid w:val="6F8C04EB"/>
    <w:rsid w:val="71731ADC"/>
    <w:rsid w:val="7220152D"/>
    <w:rsid w:val="724577F7"/>
    <w:rsid w:val="7336741A"/>
    <w:rsid w:val="741628D7"/>
    <w:rsid w:val="74EB0C3B"/>
    <w:rsid w:val="752F6509"/>
    <w:rsid w:val="75380D23"/>
    <w:rsid w:val="75B66D2E"/>
    <w:rsid w:val="76861E06"/>
    <w:rsid w:val="76865235"/>
    <w:rsid w:val="76A7252E"/>
    <w:rsid w:val="77442A0C"/>
    <w:rsid w:val="777E48B5"/>
    <w:rsid w:val="77A1423E"/>
    <w:rsid w:val="79327D74"/>
    <w:rsid w:val="79370C3C"/>
    <w:rsid w:val="79631994"/>
    <w:rsid w:val="79F57CEE"/>
    <w:rsid w:val="7A1E3929"/>
    <w:rsid w:val="7A4C7312"/>
    <w:rsid w:val="7B5C573D"/>
    <w:rsid w:val="7B9B5C13"/>
    <w:rsid w:val="7C98774C"/>
    <w:rsid w:val="7D9F259A"/>
    <w:rsid w:val="7DC26703"/>
    <w:rsid w:val="7DCF0A45"/>
    <w:rsid w:val="7F1673A4"/>
    <w:rsid w:val="7FD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CMU</Company>
  <Pages>2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2019-09-18T06:52:00Z</dcterms:created>
  <dc:creator>Yao Hanbing</dc:creator>
  <cp:lastModifiedBy>罗小佳</cp:lastModifiedBy>
  <cp:lastPrinted>2020-10-21T07:43:00Z</cp:lastPrinted>
  <dcterms:modified xsi:type="dcterms:W3CDTF">2020-12-05T02:07:10Z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