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53" w:rsidRPr="0087209F" w:rsidRDefault="00274385">
      <w:pPr>
        <w:jc w:val="right"/>
        <w:rPr>
          <w:sz w:val="24"/>
          <w:szCs w:val="24"/>
        </w:rPr>
      </w:pPr>
      <w:r w:rsidRPr="0087209F">
        <w:rPr>
          <w:rFonts w:ascii="楷体" w:eastAsia="楷体" w:hAnsi="楷体" w:hint="eastAsia"/>
          <w:sz w:val="24"/>
          <w:szCs w:val="24"/>
        </w:rPr>
        <w:t>文件编号：</w:t>
      </w:r>
      <w:r w:rsidRPr="0087209F">
        <w:rPr>
          <w:rFonts w:ascii="Times New Roman" w:hAnsi="Times New Roman"/>
          <w:sz w:val="24"/>
          <w:szCs w:val="24"/>
        </w:rPr>
        <w:t>AF/ZZ-08/01</w:t>
      </w:r>
    </w:p>
    <w:tbl>
      <w:tblPr>
        <w:tblStyle w:val="a5"/>
        <w:tblW w:w="9105" w:type="dxa"/>
        <w:tblInd w:w="-299" w:type="dxa"/>
        <w:tblLayout w:type="fixed"/>
        <w:tblLook w:val="04A0"/>
      </w:tblPr>
      <w:tblGrid>
        <w:gridCol w:w="1440"/>
        <w:gridCol w:w="1080"/>
        <w:gridCol w:w="1290"/>
        <w:gridCol w:w="1215"/>
        <w:gridCol w:w="465"/>
        <w:gridCol w:w="825"/>
        <w:gridCol w:w="1695"/>
        <w:gridCol w:w="1095"/>
      </w:tblGrid>
      <w:tr w:rsidR="00416353">
        <w:trPr>
          <w:trHeight w:val="624"/>
        </w:trPr>
        <w:tc>
          <w:tcPr>
            <w:tcW w:w="9105" w:type="dxa"/>
            <w:gridSpan w:val="8"/>
            <w:tcBorders>
              <w:top w:val="nil"/>
              <w:left w:val="nil"/>
              <w:right w:val="nil"/>
            </w:tcBorders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87209F">
              <w:rPr>
                <w:rFonts w:asciiTheme="minorEastAsia" w:eastAsiaTheme="minorEastAsia" w:hAnsiTheme="minorEastAsia" w:cs="楷体" w:hint="eastAsia"/>
                <w:b/>
                <w:bCs/>
                <w:kern w:val="0"/>
                <w:sz w:val="30"/>
                <w:szCs w:val="30"/>
              </w:rPr>
              <w:t>研究团队成员表</w:t>
            </w: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7665" w:type="dxa"/>
            <w:gridSpan w:val="7"/>
            <w:vAlign w:val="center"/>
          </w:tcPr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申办者/CRO</w:t>
            </w:r>
          </w:p>
        </w:tc>
        <w:tc>
          <w:tcPr>
            <w:tcW w:w="7665" w:type="dxa"/>
            <w:gridSpan w:val="7"/>
            <w:vAlign w:val="center"/>
          </w:tcPr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专业组</w:t>
            </w:r>
          </w:p>
        </w:tc>
        <w:tc>
          <w:tcPr>
            <w:tcW w:w="2370" w:type="dxa"/>
            <w:gridSpan w:val="2"/>
            <w:vAlign w:val="center"/>
          </w:tcPr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主要研究者</w:t>
            </w:r>
          </w:p>
        </w:tc>
        <w:tc>
          <w:tcPr>
            <w:tcW w:w="3615" w:type="dxa"/>
            <w:gridSpan w:val="3"/>
            <w:vAlign w:val="center"/>
          </w:tcPr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</w:tc>
      </w:tr>
      <w:tr w:rsidR="00416353" w:rsidRPr="0087209F">
        <w:trPr>
          <w:trHeight w:val="911"/>
        </w:trPr>
        <w:tc>
          <w:tcPr>
            <w:tcW w:w="144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08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29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科室</w:t>
            </w:r>
          </w:p>
        </w:tc>
        <w:tc>
          <w:tcPr>
            <w:tcW w:w="1215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研究职责</w:t>
            </w:r>
          </w:p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*</w:t>
            </w: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GCP证书</w:t>
            </w:r>
          </w:p>
        </w:tc>
        <w:tc>
          <w:tcPr>
            <w:tcW w:w="1695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联系方式</w:t>
            </w:r>
          </w:p>
        </w:tc>
        <w:tc>
          <w:tcPr>
            <w:tcW w:w="1095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签名</w:t>
            </w: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 w:cs="楷体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 w:cs="楷体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 w:cs="楷体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9105" w:type="dxa"/>
            <w:gridSpan w:val="8"/>
          </w:tcPr>
          <w:p w:rsidR="00416353" w:rsidRPr="0087209F" w:rsidRDefault="00274385">
            <w:pPr>
              <w:spacing w:line="360" w:lineRule="auto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主要研究者签字：  </w:t>
            </w:r>
          </w:p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                                      日期：</w:t>
            </w:r>
          </w:p>
        </w:tc>
      </w:tr>
    </w:tbl>
    <w:p w:rsidR="00416353" w:rsidRPr="0087209F" w:rsidRDefault="00274385" w:rsidP="0065356E">
      <w:pPr>
        <w:widowControl/>
        <w:spacing w:beforeLines="50"/>
        <w:ind w:left="630" w:hangingChars="300" w:hanging="630"/>
        <w:rPr>
          <w:rFonts w:ascii="楷体" w:eastAsia="楷体" w:hAnsi="楷体" w:cs="楷体"/>
          <w:bCs/>
          <w:kern w:val="0"/>
          <w:szCs w:val="21"/>
          <w:lang w:val="en-GB"/>
        </w:rPr>
      </w:pPr>
      <w:r w:rsidRPr="0087209F">
        <w:rPr>
          <w:rFonts w:ascii="楷体" w:eastAsia="楷体" w:hAnsi="楷体" w:cs="楷体" w:hint="eastAsia"/>
          <w:bCs/>
        </w:rPr>
        <w:t>注：1.</w:t>
      </w:r>
      <w:r w:rsidRPr="0087209F">
        <w:rPr>
          <w:rFonts w:ascii="楷体" w:eastAsia="楷体" w:hAnsi="楷体" w:cs="楷体" w:hint="eastAsia"/>
          <w:bCs/>
          <w:kern w:val="0"/>
          <w:szCs w:val="21"/>
          <w:lang w:val="en-GB"/>
        </w:rPr>
        <w:t>*研究中的职务包括：主要研究者、助理研究者、研究医师、研究助理、研究护士、药物管理员、资料管理员、项目质控员。</w:t>
      </w:r>
    </w:p>
    <w:p w:rsidR="00416353" w:rsidRPr="0087209F" w:rsidRDefault="00274385" w:rsidP="00DF5A8D">
      <w:pPr>
        <w:widowControl/>
        <w:spacing w:beforeLines="50"/>
        <w:ind w:firstLineChars="200" w:firstLine="420"/>
      </w:pPr>
      <w:r w:rsidRPr="0087209F">
        <w:rPr>
          <w:rFonts w:ascii="楷体" w:eastAsia="楷体" w:hAnsi="楷体" w:cs="楷体" w:hint="eastAsia"/>
          <w:bCs/>
          <w:kern w:val="0"/>
          <w:szCs w:val="21"/>
        </w:rPr>
        <w:t>2.人员组成必须有：药物管理员、资料管理员、质量管理员。</w:t>
      </w:r>
    </w:p>
    <w:sectPr w:rsidR="00416353" w:rsidRPr="0087209F" w:rsidSect="00416353">
      <w:headerReference w:type="default" r:id="rId7"/>
      <w:pgSz w:w="11906" w:h="16838"/>
      <w:pgMar w:top="1440" w:right="1800" w:bottom="1440" w:left="1800" w:header="6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E03" w:rsidRDefault="00464E03" w:rsidP="00416353">
      <w:r>
        <w:separator/>
      </w:r>
    </w:p>
  </w:endnote>
  <w:endnote w:type="continuationSeparator" w:id="1">
    <w:p w:rsidR="00464E03" w:rsidRDefault="00464E03" w:rsidP="00416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E03" w:rsidRDefault="00464E03" w:rsidP="00416353">
      <w:r>
        <w:separator/>
      </w:r>
    </w:p>
  </w:footnote>
  <w:footnote w:type="continuationSeparator" w:id="1">
    <w:p w:rsidR="00464E03" w:rsidRDefault="00464E03" w:rsidP="00416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E63" w:rsidRDefault="00315E63" w:rsidP="00315E63">
    <w:pPr>
      <w:pStyle w:val="a4"/>
      <w:jc w:val="left"/>
      <w:rPr>
        <w:rFonts w:eastAsia="楷体"/>
        <w:sz w:val="21"/>
        <w:szCs w:val="21"/>
      </w:rPr>
    </w:pPr>
    <w:r>
      <w:rPr>
        <w:rFonts w:eastAsia="楷体" w:hint="eastAsia"/>
        <w:sz w:val="21"/>
        <w:szCs w:val="21"/>
      </w:rPr>
      <w:t>陕西中医药大学第二附属医院药物临床试验伦理委员会</w:t>
    </w:r>
  </w:p>
  <w:p w:rsidR="00416353" w:rsidRPr="00315E63" w:rsidRDefault="00315E63" w:rsidP="00315E63">
    <w:pPr>
      <w:pStyle w:val="a4"/>
      <w:jc w:val="left"/>
      <w:rPr>
        <w:rFonts w:eastAsiaTheme="minorEastAsia"/>
      </w:rPr>
    </w:pPr>
    <w:r>
      <w:rPr>
        <w:rFonts w:eastAsia="楷体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69C0"/>
    <w:rsid w:val="00032F3A"/>
    <w:rsid w:val="00092BB9"/>
    <w:rsid w:val="00112B7D"/>
    <w:rsid w:val="0018593E"/>
    <w:rsid w:val="001F4C2B"/>
    <w:rsid w:val="0020725A"/>
    <w:rsid w:val="00274385"/>
    <w:rsid w:val="002B27A5"/>
    <w:rsid w:val="002C1A7D"/>
    <w:rsid w:val="002D459E"/>
    <w:rsid w:val="00310CFA"/>
    <w:rsid w:val="00315E63"/>
    <w:rsid w:val="00416353"/>
    <w:rsid w:val="004628D1"/>
    <w:rsid w:val="00464E03"/>
    <w:rsid w:val="004D29F0"/>
    <w:rsid w:val="004E27FA"/>
    <w:rsid w:val="005747FC"/>
    <w:rsid w:val="005E70DE"/>
    <w:rsid w:val="00613B8D"/>
    <w:rsid w:val="00621F00"/>
    <w:rsid w:val="0065356E"/>
    <w:rsid w:val="006B573D"/>
    <w:rsid w:val="00705F1A"/>
    <w:rsid w:val="00723A04"/>
    <w:rsid w:val="007D1B5C"/>
    <w:rsid w:val="0087209F"/>
    <w:rsid w:val="00873CF4"/>
    <w:rsid w:val="008C4A92"/>
    <w:rsid w:val="008F0ACB"/>
    <w:rsid w:val="009242E1"/>
    <w:rsid w:val="00A35F46"/>
    <w:rsid w:val="00AC23F9"/>
    <w:rsid w:val="00AC69C0"/>
    <w:rsid w:val="00B3142E"/>
    <w:rsid w:val="00C22022"/>
    <w:rsid w:val="00C83953"/>
    <w:rsid w:val="00CF04B4"/>
    <w:rsid w:val="00D46015"/>
    <w:rsid w:val="00D52299"/>
    <w:rsid w:val="00D55E66"/>
    <w:rsid w:val="00D6223F"/>
    <w:rsid w:val="00D81BE7"/>
    <w:rsid w:val="00DE76ED"/>
    <w:rsid w:val="00DF5A8D"/>
    <w:rsid w:val="00E25A1E"/>
    <w:rsid w:val="00EA4F0B"/>
    <w:rsid w:val="00EE117D"/>
    <w:rsid w:val="00F34FD7"/>
    <w:rsid w:val="152620FE"/>
    <w:rsid w:val="57F86352"/>
    <w:rsid w:val="5A4F1521"/>
    <w:rsid w:val="694967C1"/>
    <w:rsid w:val="76EE7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5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416353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16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16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4163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41635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16353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416353"/>
    <w:rPr>
      <w:rFonts w:ascii="Times New Roman" w:eastAsia="宋体" w:hAnsi="Times New Roman" w:cs="Times New Roman"/>
      <w:b/>
      <w:bCs/>
      <w:sz w:val="24"/>
      <w:szCs w:val="24"/>
    </w:rPr>
  </w:style>
  <w:style w:type="paragraph" w:customStyle="1" w:styleId="10">
    <w:name w:val="列出段落1"/>
    <w:basedOn w:val="a"/>
    <w:uiPriority w:val="34"/>
    <w:qFormat/>
    <w:rsid w:val="0041635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冯力</dc:creator>
  <cp:lastModifiedBy>user</cp:lastModifiedBy>
  <cp:revision>33</cp:revision>
  <cp:lastPrinted>2015-10-13T06:06:00Z</cp:lastPrinted>
  <dcterms:created xsi:type="dcterms:W3CDTF">2015-06-17T07:27:00Z</dcterms:created>
  <dcterms:modified xsi:type="dcterms:W3CDTF">2020-08-25T08:36:00Z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